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E" w:rsidRDefault="00A52164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3B7874">
        <w:rPr>
          <w:rFonts w:ascii="Times New Roman" w:hAnsi="Times New Roman" w:cs="Times New Roman"/>
          <w:sz w:val="28"/>
          <w:szCs w:val="28"/>
        </w:rPr>
        <w:t>7</w:t>
      </w:r>
    </w:p>
    <w:p w:rsidR="003B7874" w:rsidRPr="002A741B" w:rsidRDefault="003B7874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F1C52" w:rsidRPr="003F1C52" w:rsidRDefault="003F1C52" w:rsidP="003F1C52">
      <w:pPr>
        <w:ind w:left="4678"/>
        <w:jc w:val="center"/>
        <w:rPr>
          <w:sz w:val="28"/>
          <w:szCs w:val="28"/>
        </w:rPr>
      </w:pPr>
      <w:r w:rsidRPr="003F1C52">
        <w:rPr>
          <w:sz w:val="28"/>
          <w:szCs w:val="28"/>
        </w:rPr>
        <w:t>к Порядку размещения</w:t>
      </w:r>
    </w:p>
    <w:p w:rsidR="003F1C52" w:rsidRPr="003F1C52" w:rsidRDefault="003F1C52" w:rsidP="003F1C52">
      <w:pPr>
        <w:tabs>
          <w:tab w:val="left" w:pos="5565"/>
        </w:tabs>
        <w:ind w:left="5103" w:firstLine="141"/>
        <w:jc w:val="center"/>
        <w:rPr>
          <w:sz w:val="28"/>
          <w:szCs w:val="28"/>
        </w:rPr>
      </w:pPr>
      <w:r w:rsidRPr="003F1C52">
        <w:rPr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Pr="003F1C52">
        <w:rPr>
          <w:sz w:val="28"/>
          <w:szCs w:val="28"/>
        </w:rPr>
        <w:t>Брюховецкого</w:t>
      </w:r>
      <w:proofErr w:type="spellEnd"/>
      <w:r w:rsidRPr="003F1C52">
        <w:rPr>
          <w:sz w:val="28"/>
          <w:szCs w:val="28"/>
        </w:rPr>
        <w:t xml:space="preserve"> сельского поселения </w:t>
      </w:r>
      <w:proofErr w:type="spellStart"/>
      <w:r w:rsidRPr="003F1C52">
        <w:rPr>
          <w:sz w:val="28"/>
          <w:szCs w:val="28"/>
        </w:rPr>
        <w:t>Брюховецкого</w:t>
      </w:r>
      <w:proofErr w:type="spellEnd"/>
      <w:r w:rsidRPr="003F1C52">
        <w:rPr>
          <w:sz w:val="28"/>
          <w:szCs w:val="28"/>
        </w:rPr>
        <w:t xml:space="preserve"> района</w:t>
      </w:r>
    </w:p>
    <w:p w:rsidR="000B06D9" w:rsidRDefault="000B06D9" w:rsidP="003F1C52">
      <w:pPr>
        <w:ind w:left="4678"/>
        <w:jc w:val="center"/>
        <w:rPr>
          <w:sz w:val="28"/>
          <w:szCs w:val="28"/>
        </w:rPr>
      </w:pPr>
    </w:p>
    <w:p w:rsidR="00176F0E" w:rsidRDefault="00176F0E" w:rsidP="00176F0E">
      <w:pPr>
        <w:ind w:firstLine="5245"/>
        <w:rPr>
          <w:sz w:val="28"/>
          <w:szCs w:val="28"/>
        </w:rPr>
      </w:pPr>
    </w:p>
    <w:p w:rsidR="00BB4E14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2F6399" w:rsidRDefault="002F6399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500C6D" w:rsidRDefault="00500C6D" w:rsidP="000B06D9">
      <w:pPr>
        <w:pStyle w:val="ConsPlusNormal"/>
        <w:widowControl/>
        <w:tabs>
          <w:tab w:val="left" w:pos="334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6D">
        <w:rPr>
          <w:rFonts w:ascii="Times New Roman" w:hAnsi="Times New Roman" w:cs="Times New Roman"/>
          <w:b/>
          <w:sz w:val="28"/>
          <w:szCs w:val="28"/>
        </w:rPr>
        <w:t xml:space="preserve">Форма журнала регистрации </w:t>
      </w:r>
      <w:r w:rsidR="003F1C52">
        <w:rPr>
          <w:rFonts w:ascii="Times New Roman" w:hAnsi="Times New Roman" w:cs="Times New Roman"/>
          <w:b/>
          <w:sz w:val="28"/>
          <w:szCs w:val="28"/>
        </w:rPr>
        <w:t>заявок</w:t>
      </w:r>
      <w:r w:rsidR="000B06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0C6D" w:rsidRPr="00500C6D" w:rsidRDefault="007D3B6B" w:rsidP="00A62118">
      <w:pPr>
        <w:pStyle w:val="ConsPlusNormal"/>
        <w:widowControl/>
        <w:tabs>
          <w:tab w:val="left" w:pos="334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дни проведения </w:t>
      </w:r>
      <w:r w:rsidR="00A62118">
        <w:rPr>
          <w:rFonts w:ascii="Times New Roman" w:hAnsi="Times New Roman" w:cs="Times New Roman"/>
          <w:b/>
          <w:sz w:val="28"/>
          <w:szCs w:val="28"/>
        </w:rPr>
        <w:t xml:space="preserve">культурных,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праздничных </w:t>
      </w:r>
      <w:r w:rsidR="00A62118">
        <w:rPr>
          <w:rFonts w:ascii="Times New Roman" w:hAnsi="Times New Roman" w:cs="Times New Roman"/>
          <w:b/>
          <w:sz w:val="28"/>
          <w:szCs w:val="28"/>
        </w:rPr>
        <w:t>и иных мероприятий, носящий краткосрочный характер</w:t>
      </w:r>
    </w:p>
    <w:p w:rsidR="00A62118" w:rsidRDefault="00A62118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A62118" w:rsidRDefault="00500C6D" w:rsidP="007D3B6B">
      <w:pPr>
        <w:pStyle w:val="ConsPlusNormal"/>
        <w:widowControl/>
        <w:tabs>
          <w:tab w:val="left" w:pos="3348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2A741B">
        <w:rPr>
          <w:rFonts w:ascii="Times New Roman" w:hAnsi="Times New Roman" w:cs="Times New Roman"/>
          <w:sz w:val="28"/>
          <w:szCs w:val="28"/>
        </w:rPr>
        <w:t>заяв</w:t>
      </w:r>
      <w:r w:rsidR="003F1C52">
        <w:rPr>
          <w:rFonts w:ascii="Times New Roman" w:hAnsi="Times New Roman" w:cs="Times New Roman"/>
          <w:sz w:val="28"/>
          <w:szCs w:val="28"/>
        </w:rPr>
        <w:t>ок</w:t>
      </w:r>
      <w:r w:rsidR="007D3B6B">
        <w:rPr>
          <w:rFonts w:ascii="Times New Roman" w:hAnsi="Times New Roman" w:cs="Times New Roman"/>
          <w:sz w:val="28"/>
          <w:szCs w:val="28"/>
        </w:rPr>
        <w:t xml:space="preserve"> </w:t>
      </w:r>
      <w:r w:rsidR="007D3B6B" w:rsidRPr="007D3B6B">
        <w:rPr>
          <w:rFonts w:ascii="Times New Roman" w:hAnsi="Times New Roman" w:cs="Times New Roman"/>
          <w:sz w:val="28"/>
          <w:szCs w:val="28"/>
        </w:rPr>
        <w:t xml:space="preserve">в дни проведения </w:t>
      </w:r>
      <w:r w:rsidR="00A62118">
        <w:rPr>
          <w:rFonts w:ascii="Times New Roman" w:hAnsi="Times New Roman" w:cs="Times New Roman"/>
          <w:sz w:val="28"/>
          <w:szCs w:val="28"/>
        </w:rPr>
        <w:t xml:space="preserve">культурных, </w:t>
      </w:r>
      <w:r w:rsidR="007D3B6B" w:rsidRPr="007D3B6B">
        <w:rPr>
          <w:rFonts w:ascii="Times New Roman" w:hAnsi="Times New Roman" w:cs="Times New Roman"/>
          <w:sz w:val="28"/>
          <w:szCs w:val="28"/>
        </w:rPr>
        <w:t xml:space="preserve">праздничных </w:t>
      </w:r>
    </w:p>
    <w:p w:rsidR="007D3B6B" w:rsidRPr="007D3B6B" w:rsidRDefault="00A62118" w:rsidP="007D3B6B">
      <w:pPr>
        <w:pStyle w:val="ConsPlusNormal"/>
        <w:widowControl/>
        <w:tabs>
          <w:tab w:val="left" w:pos="334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иных мероприятий, носящий краткосрочный характер</w:t>
      </w:r>
    </w:p>
    <w:p w:rsidR="002A741B" w:rsidRDefault="002A741B" w:rsidP="000B06D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348" w:type="dxa"/>
        <w:tblInd w:w="-459" w:type="dxa"/>
        <w:tblLayout w:type="fixed"/>
        <w:tblLook w:val="04A0"/>
      </w:tblPr>
      <w:tblGrid>
        <w:gridCol w:w="2336"/>
        <w:gridCol w:w="1712"/>
        <w:gridCol w:w="1556"/>
        <w:gridCol w:w="1713"/>
        <w:gridCol w:w="2023"/>
        <w:gridCol w:w="1008"/>
      </w:tblGrid>
      <w:tr w:rsidR="007D3B6B" w:rsidRPr="00500C6D" w:rsidTr="00365F34">
        <w:trPr>
          <w:trHeight w:val="810"/>
        </w:trPr>
        <w:tc>
          <w:tcPr>
            <w:tcW w:w="2336" w:type="dxa"/>
          </w:tcPr>
          <w:p w:rsidR="007D3B6B" w:rsidRPr="00500C6D" w:rsidRDefault="007D3B6B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7D3B6B" w:rsidRPr="00500C6D" w:rsidRDefault="007D3B6B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7D3B6B" w:rsidRPr="00500C6D" w:rsidRDefault="007D3B6B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12" w:type="dxa"/>
          </w:tcPr>
          <w:p w:rsidR="007D3B6B" w:rsidRPr="00500C6D" w:rsidRDefault="007D3B6B" w:rsidP="002A7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регистрации </w:t>
            </w:r>
          </w:p>
        </w:tc>
        <w:tc>
          <w:tcPr>
            <w:tcW w:w="1556" w:type="dxa"/>
          </w:tcPr>
          <w:p w:rsidR="007D3B6B" w:rsidRPr="002A741B" w:rsidRDefault="007D3B6B" w:rsidP="002A7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1713" w:type="dxa"/>
          </w:tcPr>
          <w:p w:rsidR="007D3B6B" w:rsidRDefault="007D3B6B" w:rsidP="000B06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7D3B6B" w:rsidRPr="00500C6D" w:rsidRDefault="007D3B6B" w:rsidP="000B06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размещения НТО</w:t>
            </w:r>
          </w:p>
        </w:tc>
        <w:tc>
          <w:tcPr>
            <w:tcW w:w="2023" w:type="dxa"/>
          </w:tcPr>
          <w:p w:rsidR="007D3B6B" w:rsidRPr="00500C6D" w:rsidRDefault="007D3B6B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</w:t>
            </w:r>
          </w:p>
        </w:tc>
        <w:tc>
          <w:tcPr>
            <w:tcW w:w="1008" w:type="dxa"/>
          </w:tcPr>
          <w:p w:rsidR="007D3B6B" w:rsidRPr="00500C6D" w:rsidRDefault="007D3B6B" w:rsidP="002A7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НТО</w:t>
            </w:r>
          </w:p>
        </w:tc>
      </w:tr>
      <w:tr w:rsidR="007D3B6B" w:rsidRPr="00500C6D" w:rsidTr="00365F34">
        <w:trPr>
          <w:trHeight w:val="285"/>
        </w:trPr>
        <w:tc>
          <w:tcPr>
            <w:tcW w:w="2336" w:type="dxa"/>
          </w:tcPr>
          <w:p w:rsidR="007D3B6B" w:rsidRPr="00500C6D" w:rsidRDefault="007D3B6B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</w:tcPr>
          <w:p w:rsidR="007D3B6B" w:rsidRPr="00500C6D" w:rsidRDefault="007D3B6B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7D3B6B" w:rsidRPr="00500C6D" w:rsidRDefault="007D3B6B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3" w:type="dxa"/>
          </w:tcPr>
          <w:p w:rsidR="007D3B6B" w:rsidRPr="00500C6D" w:rsidRDefault="007D3B6B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3" w:type="dxa"/>
          </w:tcPr>
          <w:p w:rsidR="007D3B6B" w:rsidRPr="00500C6D" w:rsidRDefault="007D3B6B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</w:tcPr>
          <w:p w:rsidR="007D3B6B" w:rsidRPr="00500C6D" w:rsidRDefault="007D3B6B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3B6B" w:rsidRPr="00500C6D" w:rsidTr="00365F34">
        <w:trPr>
          <w:trHeight w:val="285"/>
        </w:trPr>
        <w:tc>
          <w:tcPr>
            <w:tcW w:w="2336" w:type="dxa"/>
          </w:tcPr>
          <w:p w:rsidR="007D3B6B" w:rsidRPr="00500C6D" w:rsidRDefault="007D3B6B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D3B6B" w:rsidRPr="00500C6D" w:rsidRDefault="007D3B6B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7D3B6B" w:rsidRPr="00500C6D" w:rsidRDefault="007D3B6B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7D3B6B" w:rsidRPr="00500C6D" w:rsidRDefault="007D3B6B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7D3B6B" w:rsidRPr="00500C6D" w:rsidRDefault="007D3B6B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7D3B6B" w:rsidRPr="00500C6D" w:rsidRDefault="007D3B6B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77288" w:rsidRPr="00F10B49" w:rsidRDefault="00463DC6" w:rsidP="00930F7D">
      <w:pPr>
        <w:pStyle w:val="ConsPlusNormal"/>
        <w:widowControl/>
        <w:ind w:right="-284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</w:t>
      </w:r>
      <w:r w:rsidR="005141B7">
        <w:rPr>
          <w:rFonts w:ascii="Times New Roman" w:hAnsi="Times New Roman" w:cs="Times New Roman"/>
          <w:sz w:val="28"/>
          <w:szCs w:val="28"/>
        </w:rPr>
        <w:t xml:space="preserve">        </w:t>
      </w:r>
      <w:r w:rsidR="00930F7D">
        <w:rPr>
          <w:rFonts w:ascii="Times New Roman" w:hAnsi="Times New Roman" w:cs="Times New Roman"/>
          <w:sz w:val="28"/>
          <w:szCs w:val="28"/>
        </w:rPr>
        <w:t xml:space="preserve">         </w:t>
      </w:r>
      <w:r w:rsidR="003B7874">
        <w:rPr>
          <w:rFonts w:ascii="Times New Roman" w:hAnsi="Times New Roman" w:cs="Times New Roman"/>
          <w:sz w:val="28"/>
          <w:szCs w:val="28"/>
        </w:rPr>
        <w:t>С.А. Дашивец</w:t>
      </w:r>
    </w:p>
    <w:sectPr w:rsidR="00477288" w:rsidRPr="00F10B49" w:rsidSect="007D3B6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3DC" w:rsidRDefault="006B53DC" w:rsidP="00234B5D">
      <w:r>
        <w:separator/>
      </w:r>
    </w:p>
  </w:endnote>
  <w:endnote w:type="continuationSeparator" w:id="0">
    <w:p w:rsidR="006B53DC" w:rsidRDefault="006B53DC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3DC" w:rsidRDefault="006B53DC" w:rsidP="00234B5D">
      <w:r>
        <w:separator/>
      </w:r>
    </w:p>
  </w:footnote>
  <w:footnote w:type="continuationSeparator" w:id="0">
    <w:p w:rsidR="006B53DC" w:rsidRDefault="006B53DC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234B5D" w:rsidRPr="005141B7" w:rsidRDefault="00844405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234B5D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500C6D">
          <w:rPr>
            <w:noProof/>
            <w:sz w:val="28"/>
            <w:szCs w:val="28"/>
          </w:rPr>
          <w:t>4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B5D"/>
    <w:rsid w:val="00052DE4"/>
    <w:rsid w:val="000B06D9"/>
    <w:rsid w:val="000D6B2F"/>
    <w:rsid w:val="00176F0E"/>
    <w:rsid w:val="001D54F2"/>
    <w:rsid w:val="001D6BBA"/>
    <w:rsid w:val="00234B5D"/>
    <w:rsid w:val="002A741B"/>
    <w:rsid w:val="002F6399"/>
    <w:rsid w:val="002F7301"/>
    <w:rsid w:val="00365F34"/>
    <w:rsid w:val="0037569B"/>
    <w:rsid w:val="003A2DD6"/>
    <w:rsid w:val="003B7874"/>
    <w:rsid w:val="003F1C52"/>
    <w:rsid w:val="00417CFA"/>
    <w:rsid w:val="0042789D"/>
    <w:rsid w:val="00462653"/>
    <w:rsid w:val="00463DC6"/>
    <w:rsid w:val="00477288"/>
    <w:rsid w:val="00494675"/>
    <w:rsid w:val="004973F1"/>
    <w:rsid w:val="004D219E"/>
    <w:rsid w:val="004D5CB8"/>
    <w:rsid w:val="00500C6D"/>
    <w:rsid w:val="005141B7"/>
    <w:rsid w:val="005875D2"/>
    <w:rsid w:val="00596A60"/>
    <w:rsid w:val="005E0058"/>
    <w:rsid w:val="005E104F"/>
    <w:rsid w:val="0060797B"/>
    <w:rsid w:val="006314FF"/>
    <w:rsid w:val="00663159"/>
    <w:rsid w:val="00697ADC"/>
    <w:rsid w:val="006A0BE4"/>
    <w:rsid w:val="006B2832"/>
    <w:rsid w:val="006B53DC"/>
    <w:rsid w:val="006C120F"/>
    <w:rsid w:val="007944D7"/>
    <w:rsid w:val="007D3B6B"/>
    <w:rsid w:val="007D4D3F"/>
    <w:rsid w:val="00844405"/>
    <w:rsid w:val="008655D8"/>
    <w:rsid w:val="00893EEB"/>
    <w:rsid w:val="00902B84"/>
    <w:rsid w:val="00930F7D"/>
    <w:rsid w:val="00951803"/>
    <w:rsid w:val="00984DF8"/>
    <w:rsid w:val="00A0147C"/>
    <w:rsid w:val="00A15467"/>
    <w:rsid w:val="00A508E1"/>
    <w:rsid w:val="00A52164"/>
    <w:rsid w:val="00A52A83"/>
    <w:rsid w:val="00A62118"/>
    <w:rsid w:val="00AE6F1E"/>
    <w:rsid w:val="00B565FB"/>
    <w:rsid w:val="00B95127"/>
    <w:rsid w:val="00BB4E14"/>
    <w:rsid w:val="00BF52C2"/>
    <w:rsid w:val="00C8470E"/>
    <w:rsid w:val="00C91EF0"/>
    <w:rsid w:val="00D14F67"/>
    <w:rsid w:val="00D35519"/>
    <w:rsid w:val="00D672AE"/>
    <w:rsid w:val="00D778F8"/>
    <w:rsid w:val="00DB68B2"/>
    <w:rsid w:val="00E41BBB"/>
    <w:rsid w:val="00E507C3"/>
    <w:rsid w:val="00F1065A"/>
    <w:rsid w:val="00F10B49"/>
    <w:rsid w:val="00F158F1"/>
    <w:rsid w:val="00F21C79"/>
    <w:rsid w:val="00F22313"/>
    <w:rsid w:val="00F97169"/>
    <w:rsid w:val="00FB2A1D"/>
    <w:rsid w:val="00FC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500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A74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b">
    <w:name w:val="Основной текст_"/>
    <w:basedOn w:val="a0"/>
    <w:link w:val="10"/>
    <w:rsid w:val="002A74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rsid w:val="002A741B"/>
    <w:pPr>
      <w:shd w:val="clear" w:color="auto" w:fill="FFFFFF"/>
      <w:spacing w:line="250" w:lineRule="exact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№ 4</vt:lpstr>
    </vt:vector>
  </TitlesOfParts>
  <Company>Krokoz™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2018-11-22T07:56:00Z</cp:lastPrinted>
  <dcterms:created xsi:type="dcterms:W3CDTF">2019-05-20T15:36:00Z</dcterms:created>
  <dcterms:modified xsi:type="dcterms:W3CDTF">2019-05-20T15:36:00Z</dcterms:modified>
</cp:coreProperties>
</file>